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15" w:rsidRDefault="00F958C5" w:rsidP="007C2415">
      <w:r>
        <w:t xml:space="preserve">  </w:t>
      </w:r>
    </w:p>
    <w:p w:rsidR="007C2415" w:rsidRDefault="007C2415" w:rsidP="007C2415">
      <w:pPr>
        <w:ind w:left="2160" w:firstLine="720"/>
      </w:pPr>
    </w:p>
    <w:p w:rsidR="007C2415" w:rsidRDefault="006B4F8C" w:rsidP="007C2415">
      <w:pPr>
        <w:ind w:left="216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4.5pt;margin-top:254.4pt;width:162pt;height:369.15pt;z-index:251664384" strokeweight="2.25pt">
            <v:stroke dashstyle="dash"/>
            <v:textbox style="mso-next-textbox:#_x0000_s1033">
              <w:txbxContent>
                <w:p w:rsidR="00CA4D01" w:rsidRPr="008F5B8E" w:rsidRDefault="00CA4D01" w:rsidP="008F5B8E">
                  <w:pPr>
                    <w:pStyle w:val="BodyText3"/>
                    <w:widowControl w:val="0"/>
                    <w:spacing w:line="360" w:lineRule="auto"/>
                    <w:ind w:left="360" w:hanging="360"/>
                    <w:jc w:val="center"/>
                    <w:rPr>
                      <w:sz w:val="16"/>
                    </w:rPr>
                  </w:pPr>
                  <w:r w:rsidRPr="008F5B8E">
                    <w:rPr>
                      <w:sz w:val="16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36" type="#_x0000_t144" style="width:145.25pt;height:21.9pt" fillcolor="black">
                        <v:shadow color="#868686"/>
                        <v:textpath style="font-family:&quot;Berlin Sans FB Demi&quot;;font-size:20pt" fitshape="t" trim="t" string="Morning Routine:"/>
                      </v:shape>
                    </w:pict>
                  </w:r>
                </w:p>
                <w:p w:rsidR="00CA4D01" w:rsidRPr="008F5B8E" w:rsidRDefault="00CA4D01" w:rsidP="008F5B8E">
                  <w:pPr>
                    <w:pStyle w:val="BodyText3"/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8F5B8E">
                    <w:rPr>
                      <w:rFonts w:ascii="Arial" w:hAnsi="Arial" w:cs="Arial"/>
                      <w:sz w:val="16"/>
                      <w:szCs w:val="20"/>
                    </w:rPr>
                    <w:t>1. Unpack all materials from our backpack or bag—including your binder/agenda.</w:t>
                  </w:r>
                </w:p>
                <w:p w:rsidR="00CA4D01" w:rsidRPr="008F5B8E" w:rsidRDefault="00CA4D01" w:rsidP="008F5B8E">
                  <w:pPr>
                    <w:pStyle w:val="BodyText3"/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8F5B8E">
                    <w:rPr>
                      <w:rFonts w:ascii="Arial" w:hAnsi="Arial" w:cs="Arial"/>
                      <w:sz w:val="16"/>
                      <w:szCs w:val="20"/>
                    </w:rPr>
                    <w:t>2.  Read the morning message</w:t>
                  </w:r>
                </w:p>
                <w:p w:rsidR="00CA4D01" w:rsidRPr="008F5B8E" w:rsidRDefault="00CA4D01" w:rsidP="008F5B8E">
                  <w:pPr>
                    <w:pStyle w:val="BodyText3"/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8F5B8E">
                    <w:rPr>
                      <w:rFonts w:ascii="Arial" w:hAnsi="Arial" w:cs="Arial"/>
                      <w:sz w:val="16"/>
                      <w:szCs w:val="20"/>
                    </w:rPr>
                    <w:t>3. Gather morning work from bin.</w:t>
                  </w:r>
                </w:p>
                <w:p w:rsidR="00CA4D01" w:rsidRPr="008F5B8E" w:rsidRDefault="00CA4D01" w:rsidP="008F5B8E">
                  <w:pPr>
                    <w:pStyle w:val="BodyText3"/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8F5B8E">
                    <w:rPr>
                      <w:rFonts w:ascii="Arial" w:hAnsi="Arial" w:cs="Arial"/>
                      <w:sz w:val="16"/>
                      <w:szCs w:val="20"/>
                    </w:rPr>
                    <w:t>4. Sharpen your pencil.</w:t>
                  </w:r>
                </w:p>
                <w:p w:rsidR="00CA4D01" w:rsidRPr="008F5B8E" w:rsidRDefault="00CA4D01" w:rsidP="008F5B8E">
                  <w:pPr>
                    <w:pStyle w:val="BodyText3"/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8F5B8E">
                    <w:rPr>
                      <w:rFonts w:ascii="Arial" w:hAnsi="Arial" w:cs="Arial"/>
                      <w:sz w:val="16"/>
                      <w:szCs w:val="20"/>
                    </w:rPr>
                    <w:t>5. Begin morning work.</w:t>
                  </w:r>
                </w:p>
                <w:p w:rsidR="00CA4D01" w:rsidRPr="008F5B8E" w:rsidRDefault="00CA4D01" w:rsidP="008F5B8E">
                  <w:pPr>
                    <w:pStyle w:val="BodyText3"/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8F5B8E">
                    <w:rPr>
                      <w:rFonts w:ascii="Arial" w:hAnsi="Arial" w:cs="Arial"/>
                      <w:sz w:val="16"/>
                      <w:szCs w:val="20"/>
                    </w:rPr>
                    <w:t xml:space="preserve">6. All moving around and talking should be seized when announcements begin. </w:t>
                  </w:r>
                </w:p>
                <w:p w:rsidR="00CA4D01" w:rsidRPr="008F5B8E" w:rsidRDefault="00CA4D01" w:rsidP="008F5B8E">
                  <w:pPr>
                    <w:pStyle w:val="BodyText3"/>
                    <w:widowControl w:val="0"/>
                    <w:ind w:left="360" w:hanging="360"/>
                    <w:jc w:val="center"/>
                    <w:rPr>
                      <w:sz w:val="8"/>
                    </w:rPr>
                  </w:pPr>
                </w:p>
                <w:p w:rsidR="00CA4D01" w:rsidRPr="008F5B8E" w:rsidRDefault="00CA4D01" w:rsidP="008F5B8E">
                  <w:pPr>
                    <w:widowControl w:val="0"/>
                    <w:spacing w:line="360" w:lineRule="auto"/>
                    <w:ind w:left="360" w:hanging="360"/>
                    <w:jc w:val="center"/>
                    <w:rPr>
                      <w:sz w:val="20"/>
                    </w:rPr>
                  </w:pPr>
                  <w:r w:rsidRPr="008F5B8E">
                    <w:rPr>
                      <w:sz w:val="20"/>
                    </w:rPr>
                    <w:pict>
                      <v:shape id="_x0000_i1037" type="#_x0000_t144" style="width:141.5pt;height:33.2pt" fillcolor="black">
                        <v:shadow color="#868686"/>
                        <v:textpath style="font-family:&quot;Berlin Sans FB Demi&quot;;font-size:16pt" fitshape="t" trim="t" string="&#10;Afternoon Routine: &#10;"/>
                      </v:shape>
                    </w:pict>
                  </w:r>
                </w:p>
                <w:p w:rsidR="00CA4D01" w:rsidRPr="008F5B8E" w:rsidRDefault="00CA4D01" w:rsidP="008F5B8E">
                  <w:pPr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F5B8E">
                    <w:rPr>
                      <w:rFonts w:ascii="Arial" w:hAnsi="Arial" w:cs="Arial"/>
                      <w:sz w:val="16"/>
                    </w:rPr>
                    <w:t>1. Open binder/agenda to current date.</w:t>
                  </w:r>
                </w:p>
                <w:p w:rsidR="00CA4D01" w:rsidRPr="008F5B8E" w:rsidRDefault="00CA4D01" w:rsidP="008F5B8E">
                  <w:pPr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F5B8E">
                    <w:rPr>
                      <w:rFonts w:ascii="Arial" w:hAnsi="Arial" w:cs="Arial"/>
                      <w:sz w:val="16"/>
                    </w:rPr>
                    <w:t>2. Copy all assignments from the homework board into the agenda.</w:t>
                  </w:r>
                </w:p>
                <w:p w:rsidR="00CA4D01" w:rsidRPr="008F5B8E" w:rsidRDefault="00CA4D01" w:rsidP="008F5B8E">
                  <w:pPr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8F5B8E">
                    <w:rPr>
                      <w:rFonts w:ascii="Arial" w:hAnsi="Arial" w:cs="Arial"/>
                      <w:sz w:val="16"/>
                      <w:szCs w:val="20"/>
                    </w:rPr>
                    <w:t>3. Cross off completed assignments</w:t>
                  </w:r>
                </w:p>
                <w:p w:rsidR="00CA4D01" w:rsidRPr="008F5B8E" w:rsidRDefault="00CA4D01" w:rsidP="008F5B8E">
                  <w:pPr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8F5B8E">
                    <w:rPr>
                      <w:rFonts w:ascii="Arial" w:hAnsi="Arial" w:cs="Arial"/>
                      <w:sz w:val="16"/>
                      <w:szCs w:val="20"/>
                    </w:rPr>
                    <w:t>4. Gather all needed materials to complete assignments at home.</w:t>
                  </w:r>
                </w:p>
                <w:p w:rsidR="00CA4D01" w:rsidRPr="008F5B8E" w:rsidRDefault="00CA4D01" w:rsidP="008F5B8E">
                  <w:pPr>
                    <w:widowControl w:val="0"/>
                    <w:spacing w:line="360" w:lineRule="auto"/>
                    <w:ind w:left="360" w:hanging="360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8F5B8E">
                    <w:rPr>
                      <w:rFonts w:ascii="Arial" w:hAnsi="Arial" w:cs="Arial"/>
                      <w:sz w:val="16"/>
                      <w:szCs w:val="20"/>
                    </w:rPr>
                    <w:t>5. Pack backpack or bag.</w:t>
                  </w:r>
                </w:p>
                <w:p w:rsidR="00CA4D01" w:rsidRPr="005C4B1D" w:rsidRDefault="00CA4D01" w:rsidP="007C2415">
                  <w:pPr>
                    <w:jc w:val="center"/>
                    <w:rPr>
                      <w:rFonts w:ascii="Berlin Sans FB" w:hAnsi="Berlin Sans FB"/>
                      <w:b/>
                      <w:sz w:val="16"/>
                      <w:szCs w:val="16"/>
                    </w:rPr>
                  </w:pPr>
                </w:p>
                <w:p w:rsidR="00CA4D01" w:rsidRPr="00E64C1E" w:rsidRDefault="00CA4D01" w:rsidP="00E64C1E">
                  <w:pPr>
                    <w:rPr>
                      <w:rFonts w:ascii="Antique Olive" w:hAnsi="Antique Olive"/>
                      <w:sz w:val="28"/>
                      <w:szCs w:val="20"/>
                    </w:rPr>
                  </w:pPr>
                </w:p>
              </w:txbxContent>
            </v:textbox>
          </v:shape>
        </w:pict>
      </w:r>
      <w:r w:rsidR="00755F5C">
        <w:rPr>
          <w:noProof/>
        </w:rPr>
        <w:pict>
          <v:shape id="_x0000_s1030" type="#_x0000_t202" style="position:absolute;left:0;text-align:left;margin-left:-45pt;margin-top:354pt;width:369pt;height:367.85pt;z-index:251661312">
            <v:textbox style="mso-next-textbox:#_x0000_s1030">
              <w:txbxContent>
                <w:p w:rsidR="00CA4D01" w:rsidRDefault="00CA4D01" w:rsidP="005C4B1D">
                  <w:pPr>
                    <w:pStyle w:val="NormalWeb"/>
                    <w:jc w:val="center"/>
                    <w:rPr>
                      <w:rFonts w:ascii="Verdana" w:hAnsi="Verdana"/>
                      <w:sz w:val="6"/>
                      <w:szCs w:val="16"/>
                    </w:rPr>
                  </w:pPr>
                  <w:r w:rsidRPr="005C4B1D">
                    <w:rPr>
                      <w:rFonts w:ascii="Castellar" w:hAnsi="Castellar"/>
                      <w:sz w:val="28"/>
                      <w:szCs w:val="48"/>
                    </w:rPr>
                    <w:t>The Star Polisher</w:t>
                  </w:r>
                  <w:r w:rsidRPr="005C4B1D">
                    <w:rPr>
                      <w:rFonts w:ascii="Comic Sans MS" w:hAnsi="Comic Sans MS"/>
                      <w:sz w:val="28"/>
                      <w:szCs w:val="48"/>
                    </w:rPr>
                    <w:br/>
                  </w:r>
                  <w:r w:rsidRPr="005C4B1D">
                    <w:rPr>
                      <w:rFonts w:ascii="Comic Sans MS" w:hAnsi="Comic Sans MS"/>
                      <w:sz w:val="16"/>
                      <w:szCs w:val="27"/>
                    </w:rPr>
                    <w:t>by Leah Becks</w:t>
                  </w:r>
                </w:p>
                <w:p w:rsidR="00CA4D01" w:rsidRPr="005C4B1D" w:rsidRDefault="00CA4D01" w:rsidP="005C4B1D">
                  <w:pPr>
                    <w:pStyle w:val="NormalWeb"/>
                    <w:rPr>
                      <w:rFonts w:ascii="Verdana" w:hAnsi="Verdana"/>
                      <w:sz w:val="6"/>
                      <w:szCs w:val="16"/>
                    </w:rPr>
                  </w:pP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t xml:space="preserve">I have a great job in the universe of occupations. What do I do? I'm a "star polisher."   It's a very important job. If you want to know how important,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>just go out at night and look at the stars twinkling and sparkling.</w:t>
                  </w:r>
                </w:p>
                <w:p w:rsidR="00CA4D01" w:rsidRDefault="00CA4D01" w:rsidP="005C4B1D">
                  <w:pPr>
                    <w:pStyle w:val="NormalWeb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You see, I'm a teacher. </w:t>
                  </w:r>
                </w:p>
                <w:p w:rsidR="00CA4D01" w:rsidRPr="005C4B1D" w:rsidRDefault="00CA4D01" w:rsidP="005C4B1D">
                  <w:pPr>
                    <w:pStyle w:val="NormalWeb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t xml:space="preserve">he stars are the children in my class.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My job is to take them in - in whatever shape they come -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and shine and buff them and then send them out to take their places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>as bright little twinkling beacons in the sky.</w:t>
                  </w:r>
                </w:p>
                <w:p w:rsidR="00CA4D01" w:rsidRPr="005C4B1D" w:rsidRDefault="00CA4D01" w:rsidP="005C4B1D">
                  <w:pPr>
                    <w:pStyle w:val="normalconten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t xml:space="preserve">They come into my room in all shapes and sizes.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Sometimes they're bent, tarnished, dirty, crinkly and broken.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Some stars are cuddly, soft and sweet.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>Some stars are prickly and thorny.</w:t>
                  </w:r>
                </w:p>
                <w:p w:rsidR="00CA4D01" w:rsidRPr="005C4B1D" w:rsidRDefault="00CA4D01" w:rsidP="005C4B1D">
                  <w:pPr>
                    <w:pStyle w:val="normalconten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t xml:space="preserve">As I buff, polish, train and teach my little stars,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I tell them that the world cannot do without them.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I tell them they can do anything they set their minds to do.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I tell them they can be the brightest, shiniest stars in the sky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>and the world will be a better place because of them.</w:t>
                  </w:r>
                </w:p>
                <w:p w:rsidR="00CA4D01" w:rsidRDefault="00CA4D01" w:rsidP="005C4B1D">
                  <w:pPr>
                    <w:pStyle w:val="normalconten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t xml:space="preserve">Each night as I look at the sky, I'm reminded of my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very important job and awesome responsibility.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I go and get my soft buffing cloth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and my bottle of polish in preparation for tomorrow </w:t>
                  </w:r>
                  <w:r w:rsidRPr="005C4B1D">
                    <w:rPr>
                      <w:rFonts w:ascii="Comic Sans MS" w:hAnsi="Comic Sans MS"/>
                      <w:sz w:val="16"/>
                      <w:szCs w:val="16"/>
                    </w:rPr>
                    <w:br/>
                    <w:t>and for my class of little stars.</w:t>
                  </w:r>
                </w:p>
                <w:p w:rsidR="00CA4D01" w:rsidRDefault="00CA4D01" w:rsidP="005C4B1D">
                  <w:pPr>
                    <w:pStyle w:val="NormalWeb"/>
                    <w:spacing w:after="240" w:afterAutospacing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A4D01" w:rsidRPr="003E4BF9" w:rsidRDefault="00CA4D01" w:rsidP="00E64C1E">
                  <w:pPr>
                    <w:rPr>
                      <w:b/>
                      <w:sz w:val="20"/>
                      <w:szCs w:val="18"/>
                    </w:rPr>
                  </w:pPr>
                </w:p>
              </w:txbxContent>
            </v:textbox>
          </v:shape>
        </w:pict>
      </w:r>
      <w:r w:rsidR="00B23CDF">
        <w:rPr>
          <w:noProof/>
        </w:rPr>
        <w:pict>
          <v:shape id="_x0000_s1031" type="#_x0000_t202" style="position:absolute;left:0;text-align:left;margin-left:-45pt;margin-top:0;width:369pt;height:347pt;z-index:251662336" strokeweight="3pt">
            <v:stroke linestyle="thinThin"/>
            <v:textbox style="mso-next-textbox:#_x0000_s1031">
              <w:txbxContent>
                <w:p w:rsidR="00CA4D01" w:rsidRPr="008F5B8E" w:rsidRDefault="00CA4D01" w:rsidP="008F5B8E">
                  <w:pPr>
                    <w:jc w:val="center"/>
                    <w:rPr>
                      <w:rFonts w:ascii="Berlin Sans FB" w:hAnsi="Berlin Sans FB"/>
                      <w:b/>
                      <w:sz w:val="52"/>
                      <w:szCs w:val="20"/>
                    </w:rPr>
                  </w:pPr>
                  <w:r>
                    <w:rPr>
                      <w:rFonts w:ascii="Berlin Sans FB" w:hAnsi="Berlin Sans FB"/>
                      <w:b/>
                      <w:sz w:val="52"/>
                      <w:szCs w:val="20"/>
                    </w:rPr>
                    <w:t>4</w:t>
                  </w:r>
                  <w:r w:rsidRPr="008F5B8E">
                    <w:rPr>
                      <w:rFonts w:ascii="Berlin Sans FB" w:hAnsi="Berlin Sans FB"/>
                      <w:b/>
                      <w:sz w:val="52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erlin Sans FB" w:hAnsi="Berlin Sans FB"/>
                      <w:b/>
                      <w:sz w:val="52"/>
                      <w:szCs w:val="20"/>
                    </w:rPr>
                    <w:t xml:space="preserve"> Grade </w:t>
                  </w:r>
                  <w:r w:rsidRPr="008F5B8E">
                    <w:rPr>
                      <w:rFonts w:ascii="Berlin Sans FB" w:hAnsi="Berlin Sans FB"/>
                      <w:b/>
                      <w:sz w:val="52"/>
                      <w:szCs w:val="20"/>
                    </w:rPr>
                    <w:t xml:space="preserve">Curriculum </w:t>
                  </w:r>
                </w:p>
                <w:p w:rsidR="00CA4D01" w:rsidRDefault="00CA4D01" w:rsidP="008F5B8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My homeroom students will have me for Language Arts and Social Studies, Mr.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Enos</w:t>
                  </w:r>
                  <w:proofErr w:type="spellEnd"/>
                  <w:r>
                    <w:rPr>
                      <w:rFonts w:asciiTheme="minorHAnsi" w:hAnsiTheme="minorHAnsi"/>
                      <w:b/>
                    </w:rPr>
                    <w:t xml:space="preserve"> for </w:t>
                  </w:r>
                  <w:proofErr w:type="gramStart"/>
                  <w:r>
                    <w:rPr>
                      <w:rFonts w:asciiTheme="minorHAnsi" w:hAnsiTheme="minorHAnsi"/>
                      <w:b/>
                    </w:rPr>
                    <w:t>Science,</w:t>
                  </w:r>
                  <w:proofErr w:type="gramEnd"/>
                  <w:r>
                    <w:rPr>
                      <w:rFonts w:asciiTheme="minorHAnsi" w:hAnsiTheme="minorHAnsi"/>
                      <w:b/>
                    </w:rPr>
                    <w:t xml:space="preserve"> and Mr. Ault for math.</w:t>
                  </w:r>
                </w:p>
                <w:p w:rsidR="00CA4D01" w:rsidRDefault="00CA4D01" w:rsidP="008F5B8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The main theme of our </w:t>
                  </w:r>
                  <w:r w:rsidRPr="008F5B8E">
                    <w:rPr>
                      <w:rFonts w:asciiTheme="minorHAnsi" w:hAnsiTheme="minorHAnsi"/>
                      <w:b/>
                      <w:i/>
                    </w:rPr>
                    <w:t>Social Studies</w:t>
                  </w:r>
                  <w:r>
                    <w:rPr>
                      <w:rFonts w:asciiTheme="minorHAnsi" w:hAnsiTheme="minorHAnsi"/>
                      <w:b/>
                    </w:rPr>
                    <w:t xml:space="preserve"> curriculum this year is “States and Regions.”  Grades for Social Studies will be pass or fail; not a percentage grade.</w:t>
                  </w:r>
                </w:p>
                <w:p w:rsidR="00CA4D01" w:rsidRDefault="00CA4D01" w:rsidP="008F5B8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In </w:t>
                  </w:r>
                  <w:r w:rsidRPr="008F5B8E">
                    <w:rPr>
                      <w:rFonts w:asciiTheme="minorHAnsi" w:hAnsiTheme="minorHAnsi"/>
                      <w:b/>
                      <w:i/>
                    </w:rPr>
                    <w:t>Language Arts</w:t>
                  </w:r>
                  <w:r>
                    <w:rPr>
                      <w:rFonts w:asciiTheme="minorHAnsi" w:hAnsiTheme="minorHAnsi"/>
                      <w:b/>
                    </w:rPr>
                    <w:t xml:space="preserve"> we will cover reading, writing, grammar, and spelling. Spelling will be done mostly as an independent study after the weekly pattern/skill is introduced. Students will be responsible for practicing their words at home in preparation for the weekly test on </w:t>
                  </w:r>
                  <w:r w:rsidRPr="00CA4D01">
                    <w:rPr>
                      <w:rFonts w:asciiTheme="minorHAnsi" w:hAnsiTheme="minorHAnsi"/>
                      <w:b/>
                      <w:i/>
                    </w:rPr>
                    <w:t>Thurs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>day</w:t>
                  </w:r>
                  <w:r>
                    <w:rPr>
                      <w:rFonts w:asciiTheme="minorHAnsi" w:hAnsiTheme="minorHAnsi"/>
                      <w:b/>
                    </w:rPr>
                    <w:t>. All other areas will be cov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  <w:b/>
                    </w:rPr>
                    <w:t>ered daily in our class periods. We are implementing a new school-wide writing program this year called Write Steps. This is a K-5 program that will incorporate the Core Standards for writing and conventions. Please check my school website for our 4</w:t>
                  </w:r>
                  <w:r w:rsidRPr="008F5B8E">
                    <w:rPr>
                      <w:rFonts w:asciiTheme="minorHAnsi" w:hAnsiTheme="minorHAnsi"/>
                      <w:b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/>
                    </w:rPr>
                    <w:t xml:space="preserve"> grade curriculum map and layout of Language Arts skills broken down by nine weeks. </w:t>
                  </w:r>
                </w:p>
                <w:p w:rsidR="00CA4D01" w:rsidRDefault="00CA4D01" w:rsidP="008F5B8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All grades will be kept by points and converted to percentages on report cards. The grading scale can be found on pg. 17 of the Student Handbook. </w:t>
                  </w:r>
                </w:p>
                <w:p w:rsidR="00CA4D01" w:rsidRPr="008F5B8E" w:rsidRDefault="00CA4D01" w:rsidP="008F5B8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Again, please check your child’s assignment book </w:t>
                  </w:r>
                  <w:r w:rsidRPr="008F5B8E">
                    <w:rPr>
                      <w:rFonts w:asciiTheme="minorHAnsi" w:hAnsiTheme="minorHAnsi"/>
                      <w:b/>
                      <w:i/>
                    </w:rPr>
                    <w:t>daily</w:t>
                  </w:r>
                  <w:r>
                    <w:rPr>
                      <w:rFonts w:asciiTheme="minorHAnsi" w:hAnsiTheme="minorHAnsi"/>
                      <w:b/>
                    </w:rPr>
                    <w:t xml:space="preserve"> for homework in all classes.</w:t>
                  </w:r>
                </w:p>
                <w:p w:rsidR="00CA4D01" w:rsidRPr="000931BF" w:rsidRDefault="00CA4D01" w:rsidP="007C241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A4D01" w:rsidRPr="000931BF" w:rsidRDefault="00CA4D01" w:rsidP="007C241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931B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A4D01" w:rsidRPr="00482B21" w:rsidRDefault="00CA4D01" w:rsidP="007C241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A4D01" w:rsidRPr="0015227B" w:rsidRDefault="00CA4D01" w:rsidP="007C241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B23CDF">
        <w:pict>
          <v:group id="_x0000_s1026" editas="canvas" style="width:6in;height:450pt;mso-position-horizontal-relative:char;mso-position-vertical-relative:line" coordorigin="3150,1927" coordsize="7200,77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50;top:1927;width:7200;height:7715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6300;top:1927;width:2700;height:4205" strokeweight="1.5pt">
              <v:stroke dashstyle="1 1"/>
              <v:textbox style="mso-next-textbox:#_x0000_s1028">
                <w:txbxContent>
                  <w:p w:rsidR="00CA4D01" w:rsidRPr="008F5B8E" w:rsidRDefault="00CA4D01" w:rsidP="007C2415">
                    <w:pPr>
                      <w:jc w:val="center"/>
                      <w:rPr>
                        <w:rFonts w:ascii="Jokerman" w:hAnsi="Jokerman"/>
                        <w:b/>
                        <w:sz w:val="40"/>
                        <w:szCs w:val="48"/>
                      </w:rPr>
                    </w:pPr>
                    <w:r w:rsidRPr="008F5B8E">
                      <w:rPr>
                        <w:rFonts w:ascii="Jokerman" w:hAnsi="Jokerman"/>
                        <w:b/>
                        <w:sz w:val="40"/>
                        <w:szCs w:val="48"/>
                      </w:rPr>
                      <w:t>SAVE the DATE:</w:t>
                    </w:r>
                  </w:p>
                  <w:p w:rsidR="00CA4D01" w:rsidRPr="008F5B8E" w:rsidRDefault="00CA4D01" w:rsidP="007C2415">
                    <w:pPr>
                      <w:rPr>
                        <w:rFonts w:ascii="Comic Sans MS" w:hAnsi="Comic Sans MS"/>
                        <w:sz w:val="22"/>
                        <w:szCs w:val="36"/>
                      </w:rPr>
                    </w:pPr>
                    <w:r w:rsidRPr="008F5B8E">
                      <w:rPr>
                        <w:rFonts w:ascii="Comic Sans MS" w:hAnsi="Comic Sans MS"/>
                        <w:b/>
                        <w:sz w:val="22"/>
                        <w:szCs w:val="36"/>
                      </w:rPr>
                      <w:t>Sept. 3</w:t>
                    </w:r>
                    <w:r w:rsidRPr="008F5B8E">
                      <w:rPr>
                        <w:rFonts w:ascii="Comic Sans MS" w:hAnsi="Comic Sans MS"/>
                        <w:sz w:val="22"/>
                        <w:szCs w:val="36"/>
                      </w:rPr>
                      <w:t>: Open House</w:t>
                    </w:r>
                  </w:p>
                  <w:p w:rsidR="00CA4D01" w:rsidRPr="008F5B8E" w:rsidRDefault="00CA4D01" w:rsidP="00F958C5">
                    <w:pPr>
                      <w:rPr>
                        <w:rFonts w:ascii="Comic Sans MS" w:hAnsi="Comic Sans MS"/>
                        <w:sz w:val="22"/>
                        <w:szCs w:val="36"/>
                      </w:rPr>
                    </w:pPr>
                    <w:r w:rsidRPr="008F5B8E">
                      <w:rPr>
                        <w:rFonts w:ascii="Comic Sans MS" w:hAnsi="Comic Sans MS"/>
                        <w:sz w:val="22"/>
                        <w:szCs w:val="36"/>
                      </w:rPr>
                      <w:t>5:00-6:30</w:t>
                    </w:r>
                  </w:p>
                  <w:p w:rsidR="00CA4D01" w:rsidRPr="008F5B8E" w:rsidRDefault="00CA4D01" w:rsidP="00F958C5">
                    <w:pPr>
                      <w:rPr>
                        <w:rFonts w:ascii="Comic Sans MS" w:hAnsi="Comic Sans MS"/>
                        <w:sz w:val="22"/>
                        <w:szCs w:val="36"/>
                      </w:rPr>
                    </w:pPr>
                    <w:r w:rsidRPr="008F5B8E">
                      <w:rPr>
                        <w:rFonts w:ascii="Comic Sans MS" w:hAnsi="Comic Sans MS"/>
                        <w:b/>
                        <w:sz w:val="22"/>
                        <w:szCs w:val="36"/>
                      </w:rPr>
                      <w:t>Sept. 7</w:t>
                    </w:r>
                    <w:r w:rsidRPr="008F5B8E">
                      <w:rPr>
                        <w:rFonts w:ascii="Comic Sans MS" w:hAnsi="Comic Sans MS"/>
                        <w:sz w:val="22"/>
                        <w:szCs w:val="36"/>
                      </w:rPr>
                      <w:t xml:space="preserve">: Labor Day, </w:t>
                    </w:r>
                  </w:p>
                  <w:p w:rsidR="00CA4D01" w:rsidRPr="008F5B8E" w:rsidRDefault="00CA4D01" w:rsidP="00F958C5">
                    <w:pPr>
                      <w:rPr>
                        <w:rFonts w:ascii="Comic Sans MS" w:hAnsi="Comic Sans MS"/>
                        <w:sz w:val="22"/>
                        <w:szCs w:val="36"/>
                      </w:rPr>
                    </w:pPr>
                    <w:r w:rsidRPr="008F5B8E">
                      <w:rPr>
                        <w:rFonts w:ascii="Comic Sans MS" w:hAnsi="Comic Sans MS"/>
                        <w:sz w:val="22"/>
                        <w:szCs w:val="36"/>
                      </w:rPr>
                      <w:t>No School</w:t>
                    </w:r>
                  </w:p>
                  <w:p w:rsidR="00CA4D01" w:rsidRPr="008F5B8E" w:rsidRDefault="00CA4D01" w:rsidP="00F958C5">
                    <w:pPr>
                      <w:rPr>
                        <w:rFonts w:ascii="Comic Sans MS" w:hAnsi="Comic Sans MS"/>
                        <w:sz w:val="22"/>
                        <w:szCs w:val="36"/>
                      </w:rPr>
                    </w:pPr>
                    <w:r w:rsidRPr="008F5B8E">
                      <w:rPr>
                        <w:rFonts w:ascii="Comic Sans MS" w:hAnsi="Comic Sans MS"/>
                        <w:b/>
                        <w:sz w:val="22"/>
                        <w:szCs w:val="36"/>
                      </w:rPr>
                      <w:t>Sept. 30:</w:t>
                    </w:r>
                    <w:r w:rsidRPr="008F5B8E">
                      <w:rPr>
                        <w:rFonts w:ascii="Comic Sans MS" w:hAnsi="Comic Sans MS"/>
                        <w:sz w:val="22"/>
                        <w:szCs w:val="36"/>
                      </w:rPr>
                      <w:t xml:space="preserve"> Picture Day </w:t>
                    </w:r>
                    <w:r w:rsidRPr="008F5B8E">
                      <w:rPr>
                        <w:rFonts w:ascii="Comic Sans MS" w:hAnsi="Comic Sans MS"/>
                        <w:sz w:val="22"/>
                        <w:szCs w:val="36"/>
                      </w:rPr>
                      <w:sym w:font="Wingdings" w:char="F04A"/>
                    </w:r>
                    <w:r w:rsidRPr="008F5B8E">
                      <w:rPr>
                        <w:rFonts w:ascii="Comic Sans MS" w:hAnsi="Comic Sans MS"/>
                        <w:sz w:val="22"/>
                        <w:szCs w:val="36"/>
                      </w:rPr>
                      <w:t xml:space="preserve"> </w:t>
                    </w:r>
                  </w:p>
                  <w:p w:rsidR="00CA4D01" w:rsidRPr="008F5B8E" w:rsidRDefault="00CA4D01" w:rsidP="00F958C5">
                    <w:pPr>
                      <w:rPr>
                        <w:rFonts w:ascii="Comic Sans MS" w:hAnsi="Comic Sans MS"/>
                        <w:sz w:val="22"/>
                        <w:szCs w:val="36"/>
                      </w:rPr>
                    </w:pPr>
                    <w:r w:rsidRPr="008F5B8E">
                      <w:rPr>
                        <w:rFonts w:ascii="Comic Sans MS" w:hAnsi="Comic Sans MS"/>
                        <w:b/>
                        <w:sz w:val="22"/>
                        <w:szCs w:val="36"/>
                      </w:rPr>
                      <w:t xml:space="preserve">Oct.9: </w:t>
                    </w:r>
                    <w:r w:rsidRPr="008F5B8E">
                      <w:rPr>
                        <w:rFonts w:ascii="Comic Sans MS" w:hAnsi="Comic Sans MS"/>
                        <w:sz w:val="22"/>
                        <w:szCs w:val="36"/>
                      </w:rPr>
                      <w:t>Parent/Teacher Conferences</w:t>
                    </w:r>
                    <w:r w:rsidRPr="008F5B8E">
                      <w:rPr>
                        <w:rFonts w:ascii="Comic Sans MS" w:hAnsi="Comic Sans MS"/>
                        <w:b/>
                        <w:sz w:val="22"/>
                        <w:szCs w:val="36"/>
                      </w:rPr>
                      <w:t xml:space="preserve"> </w:t>
                    </w:r>
                  </w:p>
                  <w:p w:rsidR="00CA4D01" w:rsidRDefault="00CA4D01" w:rsidP="007C2415">
                    <w:pPr>
                      <w:rPr>
                        <w:rFonts w:ascii="Comic Sans MS" w:hAnsi="Comic Sans MS"/>
                        <w:sz w:val="22"/>
                        <w:szCs w:val="36"/>
                      </w:rPr>
                    </w:pPr>
                    <w:r w:rsidRPr="008F5B8E">
                      <w:rPr>
                        <w:rFonts w:ascii="Comic Sans MS" w:hAnsi="Comic Sans MS"/>
                        <w:b/>
                        <w:sz w:val="22"/>
                        <w:szCs w:val="36"/>
                      </w:rPr>
                      <w:t>Oct. 12:</w:t>
                    </w:r>
                    <w:r w:rsidRPr="008F5B8E">
                      <w:rPr>
                        <w:rFonts w:ascii="Comic Sans MS" w:hAnsi="Comic Sans MS"/>
                        <w:sz w:val="22"/>
                        <w:szCs w:val="36"/>
                      </w:rPr>
                      <w:t xml:space="preserve"> Columbus Day, No School</w:t>
                    </w:r>
                  </w:p>
                  <w:p w:rsidR="006B4F8C" w:rsidRPr="008F5B8E" w:rsidRDefault="006B4F8C" w:rsidP="007C2415">
                    <w:pPr>
                      <w:rPr>
                        <w:rFonts w:ascii="Comic Sans MS" w:hAnsi="Comic Sans MS"/>
                        <w:sz w:val="22"/>
                        <w:szCs w:val="36"/>
                      </w:rPr>
                    </w:pPr>
                    <w:r w:rsidRPr="006B4F8C">
                      <w:rPr>
                        <w:rFonts w:ascii="Comic Sans MS" w:hAnsi="Comic Sans MS"/>
                        <w:b/>
                        <w:sz w:val="22"/>
                        <w:szCs w:val="36"/>
                      </w:rPr>
                      <w:t>Nov. 4:</w:t>
                    </w:r>
                    <w:r>
                      <w:rPr>
                        <w:rFonts w:ascii="Comic Sans MS" w:hAnsi="Comic Sans MS"/>
                        <w:sz w:val="22"/>
                        <w:szCs w:val="36"/>
                      </w:rPr>
                      <w:t xml:space="preserve"> End of 1</w:t>
                    </w:r>
                    <w:r w:rsidRPr="006B4F8C">
                      <w:rPr>
                        <w:rFonts w:ascii="Comic Sans MS" w:hAnsi="Comic Sans MS"/>
                        <w:sz w:val="22"/>
                        <w:szCs w:val="36"/>
                        <w:vertAlign w:val="superscript"/>
                      </w:rPr>
                      <w:t>st</w:t>
                    </w:r>
                    <w:r>
                      <w:rPr>
                        <w:rFonts w:ascii="Comic Sans MS" w:hAnsi="Comic Sans MS"/>
                        <w:sz w:val="22"/>
                        <w:szCs w:val="36"/>
                      </w:rPr>
                      <w:t xml:space="preserve"> Nine Weeks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2415" w:rsidRDefault="007C2415" w:rsidP="007C2415"/>
    <w:p w:rsidR="007C2415" w:rsidRDefault="007C2415" w:rsidP="007C2415"/>
    <w:p w:rsidR="007C2415" w:rsidRDefault="007C2415" w:rsidP="007C2415"/>
    <w:p w:rsidR="007C2415" w:rsidRDefault="007C2415" w:rsidP="007C2415"/>
    <w:p w:rsidR="007C2415" w:rsidRDefault="007C2415" w:rsidP="007C2415"/>
    <w:p w:rsidR="00B23CDF" w:rsidRDefault="00B23CDF">
      <w:r>
        <w:rPr>
          <w:noProof/>
          <w:lang w:eastAsia="zh-TW"/>
        </w:rPr>
        <w:pict>
          <v:shape id="_x0000_s1035" type="#_x0000_t202" style="position:absolute;margin-left:333pt;margin-top:122.25pt;width:169.6pt;height:79.85pt;z-index:251666432;mso-width-percent:400;mso-width-percent:400;mso-width-relative:margin;mso-height-relative:margin" strokeweight="3pt">
            <v:stroke linestyle="thinThin"/>
            <v:textbox style="mso-next-textbox:#_x0000_s1035">
              <w:txbxContent>
                <w:p w:rsidR="00CA4D01" w:rsidRDefault="00CA4D01" w:rsidP="00E64C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Sharpsville Area </w:t>
                  </w:r>
                  <w:r w:rsidRPr="00E64C1E">
                    <w:rPr>
                      <w:b/>
                    </w:rPr>
                    <w:t>Elementary School</w:t>
                  </w:r>
                </w:p>
                <w:p w:rsidR="00CA4D01" w:rsidRPr="005C4B1D" w:rsidRDefault="00CA4D01" w:rsidP="00E64C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A4D01" w:rsidRDefault="00CA4D01" w:rsidP="00E64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100 </w:t>
                  </w:r>
                  <w:proofErr w:type="spellStart"/>
                  <w:r>
                    <w:rPr>
                      <w:sz w:val="20"/>
                    </w:rPr>
                    <w:t>Hittle</w:t>
                  </w:r>
                  <w:proofErr w:type="spellEnd"/>
                  <w:r>
                    <w:rPr>
                      <w:sz w:val="20"/>
                    </w:rPr>
                    <w:t xml:space="preserve"> Drive</w:t>
                  </w:r>
                </w:p>
                <w:p w:rsidR="00CA4D01" w:rsidRDefault="00CA4D01" w:rsidP="00E64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Sharpsville, PA 16150</w:t>
                  </w:r>
                </w:p>
                <w:p w:rsidR="00CA4D01" w:rsidRPr="00E64C1E" w:rsidRDefault="00CA4D01" w:rsidP="00E64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www.sharpsville.k12.pa.us</w:t>
                  </w:r>
                  <w:r w:rsidRPr="00E64C1E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CA4D01">
        <w:t xml:space="preserve"> </w:t>
      </w:r>
    </w:p>
    <w:sectPr w:rsidR="00B23CDF" w:rsidSect="007C2415">
      <w:pgSz w:w="12240" w:h="15840"/>
      <w:pgMar w:top="28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36A"/>
    <w:multiLevelType w:val="hybridMultilevel"/>
    <w:tmpl w:val="DE18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415"/>
    <w:rsid w:val="000160A7"/>
    <w:rsid w:val="000244CE"/>
    <w:rsid w:val="000C4FA8"/>
    <w:rsid w:val="0017696A"/>
    <w:rsid w:val="005C4B1D"/>
    <w:rsid w:val="006B4F8C"/>
    <w:rsid w:val="00755F5C"/>
    <w:rsid w:val="007C2415"/>
    <w:rsid w:val="007D42A9"/>
    <w:rsid w:val="008F5B8E"/>
    <w:rsid w:val="009C5C66"/>
    <w:rsid w:val="009C5E12"/>
    <w:rsid w:val="00B23CDF"/>
    <w:rsid w:val="00CA4D01"/>
    <w:rsid w:val="00E64C1E"/>
    <w:rsid w:val="00F4507C"/>
    <w:rsid w:val="00F63E7F"/>
    <w:rsid w:val="00F958C5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415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semiHidden/>
    <w:unhideWhenUsed/>
    <w:rsid w:val="00E64C1E"/>
    <w:pPr>
      <w:tabs>
        <w:tab w:val="left" w:pos="43"/>
      </w:tabs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4C1E"/>
    <w:rPr>
      <w:rFonts w:ascii="Comic Sans MS" w:eastAsia="Times New Roman" w:hAnsi="Comic Sans MS" w:cs="Times New Roman"/>
      <w:color w:val="000000"/>
      <w:kern w:val="2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1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4B1D"/>
    <w:pPr>
      <w:spacing w:before="100" w:beforeAutospacing="1" w:after="100" w:afterAutospacing="1"/>
    </w:pPr>
  </w:style>
  <w:style w:type="paragraph" w:customStyle="1" w:styleId="normalcontent">
    <w:name w:val="normalcontent"/>
    <w:basedOn w:val="Normal"/>
    <w:rsid w:val="005C4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28A6-F84A-4873-AB61-256B5B02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staciagruitza</dc:creator>
  <cp:lastModifiedBy>sgruitza</cp:lastModifiedBy>
  <cp:revision>8</cp:revision>
  <cp:lastPrinted>2015-08-31T19:42:00Z</cp:lastPrinted>
  <dcterms:created xsi:type="dcterms:W3CDTF">2014-08-27T12:26:00Z</dcterms:created>
  <dcterms:modified xsi:type="dcterms:W3CDTF">2015-09-01T11:56:00Z</dcterms:modified>
</cp:coreProperties>
</file>